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ED6" w:rsidRDefault="000B5ED6" w:rsidP="00E00A71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E00A71" w:rsidRDefault="004216E6" w:rsidP="00E00A71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00E00A71">
        <w:rPr>
          <w:rFonts w:asciiTheme="majorHAnsi" w:hAnsiTheme="majorHAnsi"/>
          <w:b/>
          <w:sz w:val="32"/>
          <w:szCs w:val="32"/>
        </w:rPr>
        <w:t>Отчёт о проведении областного профилактического мероприятия «Зимняя безопасная дорога» в период</w:t>
      </w:r>
      <w:r w:rsidR="00E00A71" w:rsidRPr="00E00A71">
        <w:rPr>
          <w:rFonts w:asciiTheme="majorHAnsi" w:hAnsiTheme="majorHAnsi"/>
          <w:b/>
          <w:sz w:val="32"/>
          <w:szCs w:val="32"/>
        </w:rPr>
        <w:t xml:space="preserve"> </w:t>
      </w:r>
    </w:p>
    <w:p w:rsidR="004216E6" w:rsidRPr="00E00A71" w:rsidRDefault="00E00A71" w:rsidP="00E00A71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E00A71">
        <w:rPr>
          <w:rFonts w:asciiTheme="majorHAnsi" w:hAnsiTheme="majorHAnsi"/>
          <w:b/>
          <w:sz w:val="32"/>
          <w:szCs w:val="32"/>
        </w:rPr>
        <w:t>с 25 декабря 2019 года по 15 января 2020 года.</w:t>
      </w:r>
    </w:p>
    <w:p w:rsidR="004216E6" w:rsidRPr="00E00A71" w:rsidRDefault="004216E6" w:rsidP="00E00A71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9A03E7" w:rsidRPr="000B5ED6" w:rsidRDefault="00CA5006" w:rsidP="000B5ED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B5ED6">
        <w:rPr>
          <w:rFonts w:ascii="Times New Roman" w:hAnsi="Times New Roman" w:cs="Times New Roman"/>
          <w:sz w:val="28"/>
          <w:szCs w:val="28"/>
        </w:rPr>
        <w:t>В преддверии новогодних праздников и зимних каник</w:t>
      </w:r>
      <w:r w:rsidR="009A03E7" w:rsidRPr="000B5ED6">
        <w:rPr>
          <w:rFonts w:ascii="Times New Roman" w:hAnsi="Times New Roman" w:cs="Times New Roman"/>
          <w:sz w:val="28"/>
          <w:szCs w:val="28"/>
        </w:rPr>
        <w:t xml:space="preserve">ул на территории </w:t>
      </w:r>
      <w:proofErr w:type="spellStart"/>
      <w:r w:rsidR="009A03E7" w:rsidRPr="000B5ED6"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 w:rsidRPr="000B5ED6">
        <w:rPr>
          <w:rFonts w:ascii="Times New Roman" w:hAnsi="Times New Roman" w:cs="Times New Roman"/>
          <w:sz w:val="28"/>
          <w:szCs w:val="28"/>
        </w:rPr>
        <w:t xml:space="preserve"> района с 25 декабря 2019 по 15 января 2020 проводится профилактическое мероприятие «Зимняя безопасная дорога», направленное на привитие навыков безопасного поведения на дороге несовершеннолетним</w:t>
      </w:r>
      <w:r w:rsidR="009A03E7" w:rsidRPr="000B5ED6">
        <w:rPr>
          <w:rFonts w:ascii="Times New Roman" w:hAnsi="Times New Roman" w:cs="Times New Roman"/>
          <w:sz w:val="28"/>
          <w:szCs w:val="28"/>
        </w:rPr>
        <w:t>и</w:t>
      </w:r>
      <w:r w:rsidRPr="000B5ED6">
        <w:rPr>
          <w:rFonts w:ascii="Times New Roman" w:hAnsi="Times New Roman" w:cs="Times New Roman"/>
          <w:sz w:val="28"/>
          <w:szCs w:val="28"/>
        </w:rPr>
        <w:t>, профилактику совершения дорожно-транспортных происшествий с участием детей и снижения</w:t>
      </w:r>
      <w:r w:rsidR="000B5ED6">
        <w:rPr>
          <w:rFonts w:ascii="Times New Roman" w:hAnsi="Times New Roman" w:cs="Times New Roman"/>
          <w:sz w:val="28"/>
          <w:szCs w:val="28"/>
        </w:rPr>
        <w:t xml:space="preserve"> </w:t>
      </w:r>
      <w:r w:rsidRPr="000B5ED6">
        <w:rPr>
          <w:rFonts w:ascii="Times New Roman" w:hAnsi="Times New Roman" w:cs="Times New Roman"/>
          <w:sz w:val="28"/>
          <w:szCs w:val="28"/>
        </w:rPr>
        <w:t>тяжести их последствий.</w:t>
      </w:r>
      <w:r w:rsidRPr="000B5ED6">
        <w:rPr>
          <w:rFonts w:ascii="Times New Roman" w:hAnsi="Times New Roman" w:cs="Times New Roman"/>
          <w:sz w:val="28"/>
          <w:szCs w:val="28"/>
        </w:rPr>
        <w:br/>
        <w:t>  </w:t>
      </w:r>
      <w:r w:rsidR="00E00A71" w:rsidRPr="000B5ED6">
        <w:rPr>
          <w:rFonts w:ascii="Times New Roman" w:hAnsi="Times New Roman" w:cs="Times New Roman"/>
          <w:sz w:val="28"/>
          <w:szCs w:val="28"/>
        </w:rPr>
        <w:tab/>
      </w:r>
      <w:r w:rsidRPr="000B5ED6">
        <w:rPr>
          <w:rFonts w:ascii="Times New Roman" w:hAnsi="Times New Roman" w:cs="Times New Roman"/>
          <w:sz w:val="28"/>
          <w:szCs w:val="28"/>
        </w:rPr>
        <w:t xml:space="preserve"> </w:t>
      </w:r>
      <w:r w:rsidR="009A03E7" w:rsidRPr="000B5ED6">
        <w:rPr>
          <w:rFonts w:ascii="Times New Roman" w:hAnsi="Times New Roman" w:cs="Times New Roman"/>
          <w:sz w:val="28"/>
          <w:szCs w:val="28"/>
        </w:rPr>
        <w:t>В МБДОУ детском саду №1 ст. Милютинская прошли ряд профилактических мероприятий по профилактики ДДТТ</w:t>
      </w:r>
      <w:r w:rsidR="00EA69F4" w:rsidRPr="000B5ED6">
        <w:rPr>
          <w:rFonts w:ascii="Times New Roman" w:hAnsi="Times New Roman" w:cs="Times New Roman"/>
          <w:sz w:val="28"/>
          <w:szCs w:val="28"/>
        </w:rPr>
        <w:t>.</w:t>
      </w:r>
      <w:r w:rsidR="00EA69F4" w:rsidRPr="000B5ED6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</w:t>
      </w:r>
      <w:r w:rsidR="00EA69F4" w:rsidRPr="000B5ED6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Мероприятиями были охвачены все возрастное группы ДОУ</w:t>
      </w:r>
      <w:r w:rsidR="009A03E7" w:rsidRPr="000B5ED6">
        <w:rPr>
          <w:rFonts w:ascii="Times New Roman" w:hAnsi="Times New Roman" w:cs="Times New Roman"/>
          <w:sz w:val="28"/>
          <w:szCs w:val="28"/>
        </w:rPr>
        <w:t>.</w:t>
      </w:r>
    </w:p>
    <w:p w:rsidR="00497B2D" w:rsidRPr="000B5ED6" w:rsidRDefault="009A03E7" w:rsidP="000B5E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ED6">
        <w:rPr>
          <w:rFonts w:ascii="Times New Roman" w:hAnsi="Times New Roman" w:cs="Times New Roman"/>
          <w:sz w:val="28"/>
          <w:szCs w:val="28"/>
        </w:rPr>
        <w:t xml:space="preserve">*В преддверии зимних каникул </w:t>
      </w:r>
      <w:r w:rsidR="00427624" w:rsidRPr="000B5ED6">
        <w:rPr>
          <w:rFonts w:ascii="Times New Roman" w:hAnsi="Times New Roman" w:cs="Times New Roman"/>
          <w:sz w:val="28"/>
          <w:szCs w:val="28"/>
        </w:rPr>
        <w:t xml:space="preserve">педагоги организовали и провели встречи с </w:t>
      </w:r>
      <w:r w:rsidR="00522D42" w:rsidRPr="000B5ED6">
        <w:rPr>
          <w:rFonts w:ascii="Times New Roman" w:hAnsi="Times New Roman" w:cs="Times New Roman"/>
          <w:sz w:val="28"/>
          <w:szCs w:val="28"/>
        </w:rPr>
        <w:t>представител</w:t>
      </w:r>
      <w:r w:rsidR="00427624" w:rsidRPr="000B5ED6">
        <w:rPr>
          <w:rFonts w:ascii="Times New Roman" w:hAnsi="Times New Roman" w:cs="Times New Roman"/>
          <w:sz w:val="28"/>
          <w:szCs w:val="28"/>
        </w:rPr>
        <w:t>ями</w:t>
      </w:r>
      <w:r w:rsidR="00522D42" w:rsidRPr="000B5ED6">
        <w:rPr>
          <w:rFonts w:ascii="Times New Roman" w:hAnsi="Times New Roman" w:cs="Times New Roman"/>
          <w:sz w:val="28"/>
          <w:szCs w:val="28"/>
        </w:rPr>
        <w:t xml:space="preserve"> заинтересованных ведомств</w:t>
      </w:r>
      <w:r w:rsidR="00427624" w:rsidRPr="000B5ED6">
        <w:rPr>
          <w:rFonts w:ascii="Times New Roman" w:hAnsi="Times New Roman" w:cs="Times New Roman"/>
          <w:sz w:val="28"/>
          <w:szCs w:val="28"/>
        </w:rPr>
        <w:t xml:space="preserve">. Они </w:t>
      </w:r>
      <w:r w:rsidR="00522D42" w:rsidRPr="000B5ED6">
        <w:rPr>
          <w:rFonts w:ascii="Times New Roman" w:hAnsi="Times New Roman" w:cs="Times New Roman"/>
          <w:sz w:val="28"/>
          <w:szCs w:val="28"/>
        </w:rPr>
        <w:t>провели</w:t>
      </w:r>
      <w:r w:rsidRPr="000B5ED6">
        <w:rPr>
          <w:rFonts w:ascii="Times New Roman" w:hAnsi="Times New Roman" w:cs="Times New Roman"/>
          <w:sz w:val="28"/>
          <w:szCs w:val="28"/>
        </w:rPr>
        <w:t xml:space="preserve"> </w:t>
      </w:r>
      <w:r w:rsidR="00522D42" w:rsidRPr="000B5ED6">
        <w:rPr>
          <w:rFonts w:ascii="Times New Roman" w:hAnsi="Times New Roman" w:cs="Times New Roman"/>
          <w:b/>
          <w:sz w:val="28"/>
          <w:szCs w:val="28"/>
        </w:rPr>
        <w:t>беседы</w:t>
      </w:r>
      <w:r w:rsidRPr="000B5ED6">
        <w:rPr>
          <w:rFonts w:ascii="Times New Roman" w:hAnsi="Times New Roman" w:cs="Times New Roman"/>
          <w:sz w:val="28"/>
          <w:szCs w:val="28"/>
        </w:rPr>
        <w:t xml:space="preserve"> </w:t>
      </w:r>
      <w:r w:rsidR="00522D42" w:rsidRPr="000B5ED6">
        <w:rPr>
          <w:rFonts w:ascii="Times New Roman" w:hAnsi="Times New Roman" w:cs="Times New Roman"/>
          <w:sz w:val="28"/>
          <w:szCs w:val="28"/>
        </w:rPr>
        <w:t>с детьми и родителями</w:t>
      </w:r>
      <w:r w:rsidRPr="000B5ED6">
        <w:rPr>
          <w:rFonts w:ascii="Times New Roman" w:hAnsi="Times New Roman" w:cs="Times New Roman"/>
          <w:sz w:val="28"/>
          <w:szCs w:val="28"/>
        </w:rPr>
        <w:t xml:space="preserve"> </w:t>
      </w:r>
      <w:r w:rsidR="00EE61B9" w:rsidRPr="000B5ED6">
        <w:rPr>
          <w:rFonts w:ascii="Times New Roman" w:hAnsi="Times New Roman" w:cs="Times New Roman"/>
          <w:sz w:val="28"/>
          <w:szCs w:val="28"/>
        </w:rPr>
        <w:t>по теме «Безопасная зимняя дорога»</w:t>
      </w:r>
      <w:r w:rsidRPr="000B5ED6">
        <w:rPr>
          <w:rFonts w:ascii="Times New Roman" w:hAnsi="Times New Roman" w:cs="Times New Roman"/>
          <w:sz w:val="28"/>
          <w:szCs w:val="28"/>
        </w:rPr>
        <w:t xml:space="preserve">. </w:t>
      </w:r>
      <w:r w:rsidR="004216E6" w:rsidRPr="000B5ED6">
        <w:rPr>
          <w:rFonts w:ascii="Times New Roman" w:hAnsi="Times New Roman" w:cs="Times New Roman"/>
          <w:sz w:val="28"/>
          <w:szCs w:val="28"/>
        </w:rPr>
        <w:t>С целью:</w:t>
      </w:r>
      <w:r w:rsidR="00E00A71" w:rsidRPr="000B5ED6">
        <w:rPr>
          <w:rFonts w:ascii="Times New Roman" w:hAnsi="Times New Roman" w:cs="Times New Roman"/>
          <w:sz w:val="28"/>
          <w:szCs w:val="28"/>
        </w:rPr>
        <w:t xml:space="preserve"> </w:t>
      </w:r>
      <w:r w:rsidR="004216E6" w:rsidRPr="000B5ED6">
        <w:rPr>
          <w:rFonts w:ascii="Times New Roman" w:hAnsi="Times New Roman" w:cs="Times New Roman"/>
          <w:sz w:val="28"/>
          <w:szCs w:val="28"/>
        </w:rPr>
        <w:t>напомнить о</w:t>
      </w:r>
      <w:r w:rsidR="00497B2D" w:rsidRPr="000B5ED6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4216E6" w:rsidRPr="000B5ED6">
        <w:rPr>
          <w:rFonts w:ascii="Times New Roman" w:hAnsi="Times New Roman" w:cs="Times New Roman"/>
          <w:sz w:val="28"/>
          <w:szCs w:val="28"/>
        </w:rPr>
        <w:t xml:space="preserve">х  дорожной безопасности воспитанников </w:t>
      </w:r>
      <w:r w:rsidR="00497B2D" w:rsidRPr="000B5ED6">
        <w:rPr>
          <w:rFonts w:ascii="Times New Roman" w:hAnsi="Times New Roman" w:cs="Times New Roman"/>
          <w:sz w:val="28"/>
          <w:szCs w:val="28"/>
        </w:rPr>
        <w:t xml:space="preserve"> в период зимних каникул</w:t>
      </w:r>
      <w:r w:rsidR="004216E6" w:rsidRPr="000B5ED6">
        <w:rPr>
          <w:rFonts w:ascii="Times New Roman" w:hAnsi="Times New Roman" w:cs="Times New Roman"/>
          <w:sz w:val="28"/>
          <w:szCs w:val="28"/>
        </w:rPr>
        <w:t xml:space="preserve"> (на дороге, водоёме, вечернее время).</w:t>
      </w:r>
    </w:p>
    <w:p w:rsidR="004216E6" w:rsidRDefault="004216E6" w:rsidP="00E00A71">
      <w:pPr>
        <w:spacing w:after="0" w:line="240" w:lineRule="auto"/>
        <w:ind w:firstLine="708"/>
        <w:jc w:val="center"/>
        <w:rPr>
          <w:rFonts w:asciiTheme="majorHAnsi" w:hAnsiTheme="majorHAnsi" w:cs="Helvetica"/>
          <w:sz w:val="28"/>
          <w:szCs w:val="28"/>
        </w:rPr>
      </w:pPr>
      <w:r w:rsidRPr="00C707D5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4086225" cy="2979960"/>
            <wp:effectExtent l="114300" t="114300" r="85725" b="125730"/>
            <wp:docPr id="1" name="Рисунок 1" descr="C:\Всё по ПДД\2020 год ПДД\Зимняя безопасная дорога декабрь2019-январь2020г\Новая папка\Гончарова Е.А\DSCN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сё по ПДД\2020 год ПДД\Зимняя безопасная дорога декабрь2019-январь2020г\Новая папка\Гончарова Е.А\DSCN6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212" r="11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017" cy="2984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71B81" w:rsidRDefault="00C707D5" w:rsidP="00C707D5">
      <w:pPr>
        <w:pStyle w:val="1"/>
        <w:shd w:val="clear" w:color="auto" w:fill="FFFFFF"/>
        <w:spacing w:before="0" w:beforeAutospacing="0" w:after="0" w:afterAutospacing="0"/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</w:pPr>
      <w:r w:rsidRPr="00C707D5">
        <w:rPr>
          <w:rFonts w:asciiTheme="majorHAnsi" w:hAnsiTheme="majorHAnsi" w:cs="Helvetica"/>
          <w:sz w:val="28"/>
          <w:szCs w:val="28"/>
        </w:rPr>
        <w:t xml:space="preserve">*Макет </w:t>
      </w:r>
      <w:r w:rsidRPr="00C707D5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«Разбор дорожных ловушек в зимний период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.</w:t>
      </w:r>
    </w:p>
    <w:p w:rsidR="00C71B81" w:rsidRDefault="00C71B81" w:rsidP="00C71B81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</w:pPr>
      <w:r w:rsidRPr="00C71B81">
        <w:rPr>
          <w:rFonts w:asciiTheme="majorHAnsi" w:hAnsiTheme="majorHAnsi" w:cs="Helvetica"/>
          <w:b w:val="0"/>
          <w:bCs w:val="0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643401" cy="2562225"/>
            <wp:effectExtent l="133350" t="133350" r="119380" b="142875"/>
            <wp:docPr id="8" name="Рисунок 8" descr="C:\Users\Долгова Е С\Desktop\2020 год ПДД\Зимняя безопасная дорога декабрь2019-январь2020г\Эля\IMG-2020011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лгова Е С\Desktop\2020 год ПДД\Зимняя безопасная дорога декабрь2019-январь2020г\Эля\IMG-20200115-WA0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27"/>
                    <a:stretch/>
                  </pic:blipFill>
                  <pic:spPr bwMode="auto">
                    <a:xfrm>
                      <a:off x="0" y="0"/>
                      <a:ext cx="4647083" cy="2564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B81" w:rsidRDefault="00C71B81" w:rsidP="00C707D5">
      <w:pPr>
        <w:pStyle w:val="1"/>
        <w:shd w:val="clear" w:color="auto" w:fill="FFFFFF"/>
        <w:spacing w:before="0" w:beforeAutospacing="0" w:after="0" w:afterAutospacing="0"/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</w:pPr>
      <w:r w:rsidRPr="00C71B81">
        <w:rPr>
          <w:rFonts w:asciiTheme="majorHAnsi" w:hAnsiTheme="majorHAnsi" w:cs="Helvetica"/>
          <w:bCs w:val="0"/>
          <w:sz w:val="28"/>
          <w:szCs w:val="28"/>
        </w:rPr>
        <w:t>* «Ёлка -2020»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 </w:t>
      </w:r>
      <w:r w:rsidR="00427624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воспитанники детского сада вместе с командой ЮПИД украсили новогоднюю ёлку, дорожными знаками и 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пожеланиями детей Доброй Дороги в новом году</w:t>
      </w:r>
    </w:p>
    <w:p w:rsidR="00C71B81" w:rsidRDefault="00C71B81" w:rsidP="00522D42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</w:pPr>
      <w:r w:rsidRPr="00C71B81">
        <w:rPr>
          <w:rFonts w:asciiTheme="majorHAnsi" w:hAnsiTheme="majorHAnsi" w:cs="Helvetica"/>
          <w:b w:val="0"/>
          <w:bCs w:val="0"/>
          <w:noProof/>
          <w:color w:val="333333"/>
          <w:sz w:val="28"/>
          <w:szCs w:val="28"/>
        </w:rPr>
        <w:drawing>
          <wp:inline distT="0" distB="0" distL="0" distR="0">
            <wp:extent cx="3457575" cy="2593182"/>
            <wp:effectExtent l="133350" t="114300" r="104775" b="150495"/>
            <wp:docPr id="6" name="Рисунок 6" descr="C:\Users\Долгова Е С\Desktop\2020 год ПДД\Зимняя безопасная дорога декабрь2019-январь2020г\Соловьёва Е.В\IMG-20200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лгова Е С\Desktop\2020 год ПДД\Зимняя безопасная дорога декабрь2019-январь2020г\Соловьёва Е.В\IMG-20200115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82" cy="25962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71B81" w:rsidRPr="00C707D5" w:rsidRDefault="00C71B81" w:rsidP="00C71B81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</w:pP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*</w:t>
      </w:r>
      <w:r w:rsidR="00427624">
        <w:rPr>
          <w:rFonts w:asciiTheme="majorHAnsi" w:hAnsiTheme="majorHAnsi" w:cs="Helvetica"/>
          <w:bCs w:val="0"/>
          <w:color w:val="333333"/>
          <w:sz w:val="28"/>
          <w:szCs w:val="28"/>
        </w:rPr>
        <w:t>Наглядная агитация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 для родителей</w:t>
      </w:r>
      <w:r w:rsidR="00522D42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 по теме «</w:t>
      </w:r>
      <w:r w:rsidR="000E639D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ОСТОРОЖНО! </w:t>
      </w:r>
      <w:r w:rsidR="00522D42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Зимняя дорога». 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(буклеты</w:t>
      </w:r>
      <w:r w:rsidR="00E058BA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 «Пристегнись»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, памятки</w:t>
      </w:r>
      <w:r w:rsidR="00E058BA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 «Засветись»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, папки передвижки</w:t>
      </w:r>
      <w:r w:rsidR="00E058BA"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 xml:space="preserve"> «Соблюдай»</w:t>
      </w:r>
      <w:r>
        <w:rPr>
          <w:rFonts w:asciiTheme="majorHAnsi" w:hAnsiTheme="majorHAnsi" w:cs="Helvetica"/>
          <w:b w:val="0"/>
          <w:bCs w:val="0"/>
          <w:color w:val="333333"/>
          <w:sz w:val="28"/>
          <w:szCs w:val="28"/>
        </w:rPr>
        <w:t>)</w:t>
      </w:r>
    </w:p>
    <w:p w:rsidR="00E00A71" w:rsidRDefault="00370D30" w:rsidP="00427624">
      <w:pPr>
        <w:spacing w:after="0" w:line="240" w:lineRule="auto"/>
        <w:ind w:firstLine="708"/>
        <w:jc w:val="center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286535" cy="3048000"/>
            <wp:effectExtent l="114300" t="114300" r="95250" b="133350"/>
            <wp:docPr id="3" name="Рисунок 3" descr="C:\Всё по ПДД\2020 год ПДД\Зимняя безопасная дорога декабрь2019-январь2020г\Новая папка\ПДД Кочеткова Н.В\ПДД Кочеткова\IMG_20200115_11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Всё по ПДД\2020 год ПДД\Зимняя безопасная дорога декабрь2019-январь2020г\Новая папка\ПДД Кочеткова Н.В\ПДД Кочеткова\IMG_20200115_111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588" cy="30534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71B81" w:rsidRPr="00C71B81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257425" cy="3009900"/>
            <wp:effectExtent l="114300" t="114300" r="85725" b="133350"/>
            <wp:docPr id="7" name="Рисунок 7" descr="C:\Users\Долгова Е С\Desktop\2020 год ПДД\Зимняя безопасная дорога декабрь2019-январь2020г\Руденко И.В\IMG-2020011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лгова Е С\Desktop\2020 год ПДД\Зимняя безопасная дорога декабрь2019-январь2020г\Руденко И.В\IMG-20200115-WA00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72" cy="30127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3EE8" w:rsidRDefault="00DF11BF" w:rsidP="00D37229">
      <w:pPr>
        <w:spacing w:after="0" w:line="240" w:lineRule="auto"/>
        <w:ind w:firstLine="708"/>
        <w:rPr>
          <w:rFonts w:asciiTheme="majorHAnsi" w:hAnsiTheme="majorHAnsi" w:cs="Arial"/>
          <w:sz w:val="28"/>
          <w:szCs w:val="28"/>
        </w:rPr>
      </w:pPr>
      <w:r w:rsidRPr="00522D42">
        <w:rPr>
          <w:rFonts w:asciiTheme="majorHAnsi" w:hAnsiTheme="majorHAnsi" w:cs="Arial"/>
          <w:b/>
          <w:sz w:val="28"/>
          <w:szCs w:val="28"/>
        </w:rPr>
        <w:lastRenderedPageBreak/>
        <w:t>*Тематическая выставка и ч</w:t>
      </w:r>
      <w:r w:rsidR="00673EE8" w:rsidRPr="00522D42">
        <w:rPr>
          <w:rFonts w:asciiTheme="majorHAnsi" w:hAnsiTheme="majorHAnsi" w:cs="Arial"/>
          <w:b/>
          <w:sz w:val="28"/>
          <w:szCs w:val="28"/>
        </w:rPr>
        <w:t>тение</w:t>
      </w:r>
      <w:r w:rsidRPr="00522D42">
        <w:rPr>
          <w:rFonts w:asciiTheme="majorHAnsi" w:hAnsiTheme="majorHAnsi" w:cs="Arial"/>
          <w:b/>
          <w:sz w:val="28"/>
          <w:szCs w:val="28"/>
        </w:rPr>
        <w:t xml:space="preserve"> художественной литературы</w:t>
      </w:r>
      <w:r>
        <w:rPr>
          <w:rFonts w:asciiTheme="majorHAnsi" w:hAnsiTheme="majorHAnsi" w:cs="Arial"/>
          <w:sz w:val="28"/>
          <w:szCs w:val="28"/>
        </w:rPr>
        <w:t xml:space="preserve"> для дошколят «Уроки малышам» по ПДД.</w:t>
      </w:r>
    </w:p>
    <w:p w:rsidR="00673EE8" w:rsidRDefault="00673EE8" w:rsidP="00673EE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73EE8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800350" cy="2100263"/>
            <wp:effectExtent l="114300" t="114300" r="133350" b="128905"/>
            <wp:docPr id="4" name="Рисунок 4" descr="C:\Users\Долгова Е С\Desktop\Читаем ПДД\20200115_10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лгова Е С\Desktop\Читаем ПДД\20200115_1041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65" cy="21034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73E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73EE8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876550" cy="2157413"/>
            <wp:effectExtent l="133350" t="114300" r="95250" b="128905"/>
            <wp:docPr id="5" name="Рисунок 5" descr="C:\Users\Долгова Е С\Desktop\Читаем ПДД\20200115_1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лгова Е С\Desktop\Читаем ПДД\20200115_1049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4" cy="21588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22D42" w:rsidRDefault="00522D42" w:rsidP="00673EE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22D42" w:rsidRDefault="00522D42" w:rsidP="00673EE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22D42" w:rsidRDefault="00522D42" w:rsidP="00673EE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22D42" w:rsidRDefault="00522D42" w:rsidP="00522D42">
      <w:pPr>
        <w:spacing w:after="0" w:line="240" w:lineRule="auto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*</w:t>
      </w:r>
      <w:r w:rsidRPr="00522D42">
        <w:rPr>
          <w:rFonts w:asciiTheme="majorHAnsi" w:hAnsiTheme="majorHAnsi" w:cs="Arial"/>
          <w:b/>
          <w:sz w:val="28"/>
          <w:szCs w:val="28"/>
        </w:rPr>
        <w:t>Подвижные и сюжетно-ролевые игры.</w:t>
      </w:r>
    </w:p>
    <w:p w:rsidR="00522D42" w:rsidRPr="00522D42" w:rsidRDefault="00522D42" w:rsidP="00522D42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>Цель: учить правила -играя.</w:t>
      </w:r>
    </w:p>
    <w:p w:rsidR="00522D42" w:rsidRDefault="00522D42" w:rsidP="00522D42">
      <w:pPr>
        <w:spacing w:after="0" w:line="240" w:lineRule="auto"/>
        <w:jc w:val="center"/>
        <w:rPr>
          <w:rFonts w:asciiTheme="majorHAnsi" w:hAnsiTheme="majorHAnsi" w:cs="Arial"/>
          <w:sz w:val="28"/>
          <w:szCs w:val="28"/>
        </w:rPr>
      </w:pPr>
      <w:r w:rsidRPr="00522D42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771299" cy="3695065"/>
            <wp:effectExtent l="133350" t="114300" r="124460" b="153035"/>
            <wp:docPr id="9" name="Рисунок 9" descr="C:\Users\Долгова Е С\Desktop\2020 год ПДД\Зимняя безопасная дорога декабрь2019-январь2020г\Руденко И.В\IMG-2020011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лгова Е С\Desktop\2020 год ПДД\Зимняя безопасная дорога декабрь2019-январь2020г\Руденко И.В\IMG-20200115-WA00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12" cy="36997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22D42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581275" cy="3687271"/>
            <wp:effectExtent l="133350" t="114300" r="123825" b="142240"/>
            <wp:docPr id="10" name="Рисунок 10" descr="C:\Users\Долгова Е С\Desktop\2020 год ПДД\Зимняя безопасная дорога декабрь2019-январь2020г\Соловьёва Е.В\IMG-202001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лгова Е С\Desktop\2020 год ПДД\Зимняя безопасная дорога декабрь2019-январь2020г\Соловьёва Е.В\IMG-20200115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1" r="33075"/>
                    <a:stretch/>
                  </pic:blipFill>
                  <pic:spPr bwMode="auto">
                    <a:xfrm>
                      <a:off x="0" y="0"/>
                      <a:ext cx="2594499" cy="3706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D42" w:rsidRDefault="00427624" w:rsidP="00522D42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*Прошли </w:t>
      </w:r>
      <w:r w:rsidRPr="00427624">
        <w:rPr>
          <w:rFonts w:asciiTheme="majorHAnsi" w:hAnsiTheme="majorHAnsi" w:cs="Arial"/>
          <w:b/>
          <w:sz w:val="28"/>
          <w:szCs w:val="28"/>
        </w:rPr>
        <w:t>тематические занятия</w:t>
      </w:r>
      <w:r>
        <w:rPr>
          <w:rFonts w:asciiTheme="majorHAnsi" w:hAnsiTheme="majorHAnsi" w:cs="Arial"/>
          <w:sz w:val="28"/>
          <w:szCs w:val="28"/>
        </w:rPr>
        <w:t xml:space="preserve"> в рамках реализации региональной программы «Приключения Светофора» и регионального проекта «Безопасность дорожного движения».</w:t>
      </w:r>
    </w:p>
    <w:p w:rsidR="00427624" w:rsidRDefault="00427624" w:rsidP="00427624">
      <w:pPr>
        <w:spacing w:after="0" w:line="240" w:lineRule="auto"/>
        <w:jc w:val="center"/>
        <w:rPr>
          <w:rFonts w:asciiTheme="majorHAnsi" w:hAnsiTheme="majorHAnsi" w:cs="Arial"/>
          <w:sz w:val="28"/>
          <w:szCs w:val="28"/>
        </w:rPr>
      </w:pPr>
      <w:r w:rsidRPr="00427624">
        <w:rPr>
          <w:rFonts w:asciiTheme="majorHAnsi" w:hAnsiTheme="majorHAnsi" w:cs="Arial"/>
          <w:noProof/>
          <w:sz w:val="28"/>
          <w:szCs w:val="28"/>
        </w:rPr>
        <w:lastRenderedPageBreak/>
        <w:drawing>
          <wp:inline distT="0" distB="0" distL="0" distR="0">
            <wp:extent cx="2657475" cy="3543300"/>
            <wp:effectExtent l="114300" t="114300" r="123825" b="133350"/>
            <wp:docPr id="11" name="Рисунок 11" descr="C:\Users\Долгова Е С\Desktop\2020 год ПДД\Зимняя безопасная дорога декабрь2019-январь2020г\Сорока М.Ф\IMG-20200115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лгова Е С\Desktop\2020 год ПДД\Зимняя безопасная дорога декабрь2019-январь2020г\Сорока М.Ф\IMG-20200115-WA01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36" cy="3546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27624">
        <w:rPr>
          <w:rFonts w:asciiTheme="majorHAnsi" w:hAnsiTheme="majorHAnsi" w:cs="Arial"/>
          <w:noProof/>
          <w:sz w:val="28"/>
          <w:szCs w:val="28"/>
        </w:rPr>
        <w:drawing>
          <wp:inline distT="0" distB="0" distL="0" distR="0">
            <wp:extent cx="2676525" cy="3568699"/>
            <wp:effectExtent l="133350" t="114300" r="123825" b="146685"/>
            <wp:docPr id="12" name="Рисунок 12" descr="C:\Users\Долгова Е С\Desktop\2020 год ПДД\Зимняя безопасная дорога декабрь2019-январь2020г\Сорока М.Ф\IMG-2020011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лгова Е С\Desktop\2020 год ПДД\Зимняя безопасная дорога декабрь2019-январь2020г\Сорока М.Ф\IMG-20200115-WA01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02" cy="3574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27624" w:rsidRPr="00EA69F4" w:rsidRDefault="00EA69F4" w:rsidP="00EA69F4">
      <w:pPr>
        <w:spacing w:after="0" w:line="240" w:lineRule="auto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 xml:space="preserve">По итогам плана профилактических мероприятий </w:t>
      </w:r>
      <w:r w:rsidRPr="00EA69F4">
        <w:rPr>
          <w:rFonts w:asciiTheme="majorHAnsi" w:hAnsiTheme="majorHAnsi"/>
          <w:sz w:val="28"/>
          <w:szCs w:val="28"/>
          <w:shd w:val="clear" w:color="auto" w:fill="FFFFFF"/>
        </w:rPr>
        <w:t>«</w:t>
      </w:r>
      <w:r>
        <w:rPr>
          <w:rFonts w:asciiTheme="majorHAnsi" w:hAnsiTheme="majorHAnsi"/>
          <w:sz w:val="28"/>
          <w:szCs w:val="28"/>
          <w:shd w:val="clear" w:color="auto" w:fill="FFFFFF"/>
        </w:rPr>
        <w:t>З</w:t>
      </w:r>
      <w:r w:rsidRPr="00EA69F4">
        <w:rPr>
          <w:rFonts w:asciiTheme="majorHAnsi" w:hAnsiTheme="majorHAnsi"/>
          <w:sz w:val="28"/>
          <w:szCs w:val="28"/>
          <w:shd w:val="clear" w:color="auto" w:fill="FFFFFF"/>
        </w:rPr>
        <w:t xml:space="preserve">имняя </w:t>
      </w:r>
      <w:r>
        <w:rPr>
          <w:rFonts w:asciiTheme="majorHAnsi" w:hAnsiTheme="majorHAnsi"/>
          <w:sz w:val="28"/>
          <w:szCs w:val="28"/>
          <w:shd w:val="clear" w:color="auto" w:fill="FFFFFF"/>
        </w:rPr>
        <w:t>б</w:t>
      </w:r>
      <w:r w:rsidRPr="00EA69F4">
        <w:rPr>
          <w:rFonts w:asciiTheme="majorHAnsi" w:hAnsiTheme="majorHAnsi"/>
          <w:sz w:val="28"/>
          <w:szCs w:val="28"/>
          <w:shd w:val="clear" w:color="auto" w:fill="FFFFFF"/>
        </w:rPr>
        <w:t xml:space="preserve">езопасная </w:t>
      </w:r>
      <w:r>
        <w:rPr>
          <w:rFonts w:asciiTheme="majorHAnsi" w:hAnsiTheme="majorHAnsi"/>
          <w:sz w:val="28"/>
          <w:szCs w:val="28"/>
          <w:shd w:val="clear" w:color="auto" w:fill="FFFFFF"/>
        </w:rPr>
        <w:t xml:space="preserve">дорога» </w:t>
      </w:r>
      <w:r w:rsidRPr="00EA69F4">
        <w:rPr>
          <w:rFonts w:asciiTheme="majorHAnsi" w:hAnsiTheme="majorHAnsi"/>
          <w:sz w:val="28"/>
          <w:szCs w:val="28"/>
          <w:shd w:val="clear" w:color="auto" w:fill="FFFFFF"/>
        </w:rPr>
        <w:t xml:space="preserve">в </w:t>
      </w:r>
      <w:r>
        <w:rPr>
          <w:rFonts w:asciiTheme="majorHAnsi" w:hAnsiTheme="majorHAnsi"/>
          <w:sz w:val="28"/>
          <w:szCs w:val="28"/>
          <w:shd w:val="clear" w:color="auto" w:fill="FFFFFF"/>
        </w:rPr>
        <w:t>МБДОУ д/с №1 ст. Милютинская</w:t>
      </w:r>
      <w:r w:rsidRPr="00EA69F4">
        <w:rPr>
          <w:rFonts w:asciiTheme="majorHAnsi" w:hAnsiTheme="majorHAnsi"/>
          <w:sz w:val="28"/>
          <w:szCs w:val="28"/>
          <w:shd w:val="clear" w:color="auto" w:fill="FFFFFF"/>
        </w:rPr>
        <w:t xml:space="preserve"> все запланированные мероприятия были проведены.</w:t>
      </w:r>
    </w:p>
    <w:sectPr w:rsidR="00427624" w:rsidRPr="00EA69F4" w:rsidSect="00427624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D0347"/>
    <w:multiLevelType w:val="hybridMultilevel"/>
    <w:tmpl w:val="CF7EBFC6"/>
    <w:lvl w:ilvl="0" w:tplc="0AB07DC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3221F"/>
    <w:multiLevelType w:val="hybridMultilevel"/>
    <w:tmpl w:val="4C220A52"/>
    <w:lvl w:ilvl="0" w:tplc="3B3A6D16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194417"/>
    <w:multiLevelType w:val="multilevel"/>
    <w:tmpl w:val="AD68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B593D"/>
    <w:multiLevelType w:val="hybridMultilevel"/>
    <w:tmpl w:val="A1D4F088"/>
    <w:lvl w:ilvl="0" w:tplc="901A978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5006"/>
    <w:rsid w:val="000B5ED6"/>
    <w:rsid w:val="000E639D"/>
    <w:rsid w:val="001F5C7A"/>
    <w:rsid w:val="00370D30"/>
    <w:rsid w:val="004216E6"/>
    <w:rsid w:val="00427624"/>
    <w:rsid w:val="00497B2D"/>
    <w:rsid w:val="00522D42"/>
    <w:rsid w:val="00673EE8"/>
    <w:rsid w:val="009A03E7"/>
    <w:rsid w:val="00C3421B"/>
    <w:rsid w:val="00C707D5"/>
    <w:rsid w:val="00C71B81"/>
    <w:rsid w:val="00CA5006"/>
    <w:rsid w:val="00D37229"/>
    <w:rsid w:val="00DF11BF"/>
    <w:rsid w:val="00E00A71"/>
    <w:rsid w:val="00E058BA"/>
    <w:rsid w:val="00EA69F4"/>
    <w:rsid w:val="00E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A39C7-71EC-4009-9908-2EA0D6B5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6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6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61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52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3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Homka</dc:creator>
  <cp:keywords/>
  <dc:description/>
  <cp:lastModifiedBy>Долгова Е С</cp:lastModifiedBy>
  <cp:revision>10</cp:revision>
  <dcterms:created xsi:type="dcterms:W3CDTF">2020-01-15T07:33:00Z</dcterms:created>
  <dcterms:modified xsi:type="dcterms:W3CDTF">2020-01-15T11:21:00Z</dcterms:modified>
</cp:coreProperties>
</file>